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C337109" w14:textId="77777777" w:rsidR="006B1632" w:rsidRPr="000F3031" w:rsidRDefault="000F3031" w:rsidP="000F3031">
      <w:pPr>
        <w:jc w:val="center"/>
        <w:rPr>
          <w:b/>
        </w:rPr>
      </w:pPr>
      <w:bookmarkStart w:id="0" w:name="_GoBack"/>
      <w:bookmarkEnd w:id="0"/>
      <w:r w:rsidRPr="000F3031">
        <w:rPr>
          <w:b/>
        </w:rPr>
        <w:t>Guide pour les publications et pour les communications dans le cadre du projet LifeObs</w:t>
      </w:r>
    </w:p>
    <w:p w14:paraId="4C842ECD" w14:textId="2ACDA9EC" w:rsidR="000F3031" w:rsidRDefault="000F3031" w:rsidP="008D19E8">
      <w:pPr>
        <w:jc w:val="both"/>
      </w:pPr>
      <w:r>
        <w:t>Dans le cadre de LifeObs, il est nécessaire de faire figurer des mentions relatives à l’ANR et a</w:t>
      </w:r>
      <w:r w:rsidR="005143C2">
        <w:t>u plan France 2030</w:t>
      </w:r>
      <w:r>
        <w:t>. Cette petite note vous indique les mentions à indiquer si vous êtes concerné.</w:t>
      </w:r>
    </w:p>
    <w:p w14:paraId="060441B9" w14:textId="77777777" w:rsidR="000F3031" w:rsidRDefault="000F3031" w:rsidP="008D19E8">
      <w:pPr>
        <w:jc w:val="both"/>
      </w:pPr>
    </w:p>
    <w:p w14:paraId="6C5A021D" w14:textId="77777777" w:rsidR="000F3031" w:rsidRPr="000F3031" w:rsidRDefault="000F3031" w:rsidP="008D19E8">
      <w:pPr>
        <w:jc w:val="both"/>
        <w:rPr>
          <w:b/>
        </w:rPr>
      </w:pPr>
      <w:r w:rsidRPr="000F3031">
        <w:rPr>
          <w:b/>
        </w:rPr>
        <w:t>Suis-je concerné ?</w:t>
      </w:r>
    </w:p>
    <w:p w14:paraId="540FFD4F" w14:textId="77777777" w:rsidR="000F3031" w:rsidRDefault="000F3031" w:rsidP="008D19E8">
      <w:pPr>
        <w:jc w:val="both"/>
      </w:pPr>
      <w:r>
        <w:t xml:space="preserve">Toute publication (article scientifique, communication) ou présentation lors d’un séminaire, colloque ou journée d’étude est concernée, que ce soit auprès d’un public français ou international. </w:t>
      </w:r>
    </w:p>
    <w:p w14:paraId="04759366" w14:textId="77777777" w:rsidR="000F3031" w:rsidRDefault="000F3031" w:rsidP="008D19E8">
      <w:pPr>
        <w:jc w:val="both"/>
      </w:pPr>
      <w:r>
        <w:t>Cette obligation tient dès lors que les travaux présentés mobilisent :</w:t>
      </w:r>
    </w:p>
    <w:p w14:paraId="2DA45F69" w14:textId="77777777" w:rsidR="000F3031" w:rsidRDefault="000F3031" w:rsidP="008D19E8">
      <w:pPr>
        <w:pStyle w:val="Paragraphedeliste"/>
        <w:numPr>
          <w:ilvl w:val="0"/>
          <w:numId w:val="1"/>
        </w:numPr>
        <w:jc w:val="both"/>
      </w:pPr>
      <w:r>
        <w:t>L’une des huit enquêtes de LifeObs</w:t>
      </w:r>
    </w:p>
    <w:p w14:paraId="15ED1132" w14:textId="77777777" w:rsidR="000F3031" w:rsidRDefault="000F3031" w:rsidP="008D19E8">
      <w:pPr>
        <w:pStyle w:val="Paragraphedeliste"/>
        <w:numPr>
          <w:ilvl w:val="0"/>
          <w:numId w:val="1"/>
        </w:numPr>
        <w:jc w:val="both"/>
      </w:pPr>
      <w:r w:rsidRPr="008D19E8">
        <w:rPr>
          <w:b/>
        </w:rPr>
        <w:t>O</w:t>
      </w:r>
      <w:r w:rsidR="008D19E8" w:rsidRPr="008D19E8">
        <w:rPr>
          <w:b/>
        </w:rPr>
        <w:t>U</w:t>
      </w:r>
      <w:r>
        <w:t xml:space="preserve"> des travaux communs relatifs aux grands objectifs des départements LifeObs (Collecte, Innovation, Diffusion, Formation)</w:t>
      </w:r>
    </w:p>
    <w:p w14:paraId="42B95AAB" w14:textId="77777777" w:rsidR="000F3031" w:rsidRDefault="000F3031" w:rsidP="008D19E8">
      <w:pPr>
        <w:jc w:val="both"/>
      </w:pPr>
    </w:p>
    <w:p w14:paraId="3781D701" w14:textId="35359A2D" w:rsidR="0084309C" w:rsidRPr="0084309C" w:rsidRDefault="0084309C" w:rsidP="0084309C">
      <w:pPr>
        <w:pStyle w:val="Titre3"/>
        <w:shd w:val="clear" w:color="auto" w:fill="F5F5F5"/>
        <w:spacing w:before="0" w:beforeAutospacing="0" w:after="0" w:afterAutospacing="0" w:line="341" w:lineRule="atLeast"/>
        <w:textAlignment w:val="baseline"/>
        <w:rPr>
          <w:rFonts w:ascii="Open Sans" w:hAnsi="Open Sans"/>
          <w:color w:val="212D3A"/>
        </w:rPr>
      </w:pPr>
      <w:r w:rsidRPr="0084309C">
        <w:rPr>
          <w:rFonts w:ascii="Open Sans" w:hAnsi="Open Sans"/>
          <w:color w:val="212D3A"/>
        </w:rPr>
        <w:t>Que dois-je indiquer dans les publications ?</w:t>
      </w:r>
    </w:p>
    <w:p w14:paraId="72E0DABC" w14:textId="652DB6AF" w:rsidR="005143C2" w:rsidRDefault="005143C2" w:rsidP="008D19E8">
      <w:pPr>
        <w:jc w:val="both"/>
      </w:pPr>
      <w:r w:rsidRPr="005143C2">
        <w:rPr>
          <w:noProof/>
          <w:lang w:eastAsia="fr-FR"/>
        </w:rPr>
        <w:drawing>
          <wp:inline distT="0" distB="0" distL="0" distR="0" wp14:anchorId="335C4B1D" wp14:editId="76BA7677">
            <wp:extent cx="505976" cy="496548"/>
            <wp:effectExtent l="0" t="0" r="254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9343" cy="53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43C2">
        <w:rPr>
          <w:noProof/>
          <w:lang w:eastAsia="fr-FR"/>
        </w:rPr>
        <w:drawing>
          <wp:inline distT="0" distB="0" distL="0" distR="0" wp14:anchorId="25C63F17" wp14:editId="416F198A">
            <wp:extent cx="572844" cy="571512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6027" cy="5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70370" w14:textId="39DBE28A" w:rsidR="000F3031" w:rsidRDefault="000F3031" w:rsidP="008D19E8">
      <w:pPr>
        <w:jc w:val="both"/>
      </w:pPr>
      <w:r>
        <w:t>Il faut que le logo ci-</w:t>
      </w:r>
      <w:r w:rsidR="005143C2">
        <w:t>dessus (fond blanc ou bleu selon support)</w:t>
      </w:r>
      <w:r>
        <w:t xml:space="preserve"> soit présent, accompagné de la phrase :</w:t>
      </w:r>
      <w:r w:rsidR="005143C2" w:rsidRPr="005143C2">
        <w:rPr>
          <w:noProof/>
        </w:rPr>
        <w:t xml:space="preserve"> </w:t>
      </w:r>
    </w:p>
    <w:p w14:paraId="781B9A0E" w14:textId="43EEA3EC" w:rsidR="000F3031" w:rsidRPr="000F3031" w:rsidRDefault="000F3031" w:rsidP="008D19E8">
      <w:pPr>
        <w:jc w:val="both"/>
        <w:rPr>
          <w:color w:val="4472C4" w:themeColor="accent5"/>
        </w:rPr>
      </w:pPr>
      <w:r w:rsidRPr="000F3031">
        <w:rPr>
          <w:color w:val="4472C4" w:themeColor="accent5"/>
        </w:rPr>
        <w:t xml:space="preserve">Ce travail a bénéficié d'une aide de l’État gérée par l'Agence Nationale de la Recherche au titre </w:t>
      </w:r>
      <w:r w:rsidR="00B94D40">
        <w:rPr>
          <w:color w:val="4472C4" w:themeColor="accent5"/>
        </w:rPr>
        <w:t>de France 2030</w:t>
      </w:r>
      <w:r w:rsidRPr="000F3031">
        <w:rPr>
          <w:color w:val="4472C4" w:themeColor="accent5"/>
        </w:rPr>
        <w:t xml:space="preserve"> portant la référence ANR-21-ESRE-0037.</w:t>
      </w:r>
    </w:p>
    <w:p w14:paraId="55F1F808" w14:textId="77777777" w:rsidR="00B205BE" w:rsidRDefault="00B205BE" w:rsidP="008D19E8">
      <w:pPr>
        <w:jc w:val="both"/>
      </w:pPr>
    </w:p>
    <w:p w14:paraId="3EC528F1" w14:textId="0C861A13" w:rsidR="000F3031" w:rsidRDefault="000F3031" w:rsidP="008D19E8">
      <w:pPr>
        <w:jc w:val="both"/>
      </w:pPr>
      <w:r>
        <w:t>Ou, si aucun financement n’a été obtenu (cas notamment de l’Insee) :</w:t>
      </w:r>
    </w:p>
    <w:p w14:paraId="2CC07DD1" w14:textId="0ABCB6FF" w:rsidR="000F3031" w:rsidRPr="000F3031" w:rsidRDefault="000F3031" w:rsidP="008D19E8">
      <w:pPr>
        <w:jc w:val="both"/>
        <w:rPr>
          <w:color w:val="4472C4" w:themeColor="accent5"/>
        </w:rPr>
      </w:pPr>
      <w:r w:rsidRPr="000F3031">
        <w:rPr>
          <w:color w:val="4472C4" w:themeColor="accent5"/>
        </w:rPr>
        <w:t xml:space="preserve">Ce travail est réalisé dans le cadre du programme LifeObs soutenu par l'Agence Nationale de la Recherche au titre </w:t>
      </w:r>
      <w:r w:rsidR="00B94D40">
        <w:rPr>
          <w:color w:val="4472C4" w:themeColor="accent5"/>
        </w:rPr>
        <w:t>de France 2030</w:t>
      </w:r>
      <w:r w:rsidRPr="000F3031">
        <w:rPr>
          <w:color w:val="4472C4" w:themeColor="accent5"/>
        </w:rPr>
        <w:t xml:space="preserve"> portant la référence ANR-21-ESRE-0037.</w:t>
      </w:r>
      <w:r w:rsidR="00B205BE" w:rsidRPr="00B205BE">
        <w:rPr>
          <w:noProof/>
          <w:lang w:eastAsia="fr-FR"/>
        </w:rPr>
        <w:t xml:space="preserve"> </w:t>
      </w:r>
    </w:p>
    <w:p w14:paraId="173921ED" w14:textId="77777777" w:rsidR="0084309C" w:rsidRPr="0084309C" w:rsidRDefault="0084309C" w:rsidP="0084309C">
      <w:pPr>
        <w:pStyle w:val="Titre3"/>
        <w:shd w:val="clear" w:color="auto" w:fill="F5F5F5"/>
        <w:spacing w:before="0" w:beforeAutospacing="0" w:after="0" w:afterAutospacing="0" w:line="341" w:lineRule="atLeast"/>
        <w:textAlignment w:val="baseline"/>
        <w:rPr>
          <w:rFonts w:ascii="Open Sans" w:hAnsi="Open Sans"/>
          <w:color w:val="212D3A"/>
        </w:rPr>
      </w:pPr>
      <w:r w:rsidRPr="0084309C">
        <w:rPr>
          <w:rFonts w:ascii="Open Sans" w:hAnsi="Open Sans"/>
          <w:color w:val="212D3A"/>
        </w:rPr>
        <w:t>Que dois-je indiquer dans les communications ?</w:t>
      </w:r>
    </w:p>
    <w:p w14:paraId="7231CA50" w14:textId="77777777" w:rsidR="0084309C" w:rsidRDefault="0084309C" w:rsidP="0084309C">
      <w:pPr>
        <w:jc w:val="both"/>
      </w:pPr>
    </w:p>
    <w:p w14:paraId="05D741EA" w14:textId="337387E9" w:rsidR="0084309C" w:rsidRPr="0084309C" w:rsidRDefault="0084309C" w:rsidP="0084309C">
      <w:pPr>
        <w:jc w:val="both"/>
      </w:pPr>
      <w:r w:rsidRPr="0084309C">
        <w:t>Le logo "France 2030" doit être présent.</w:t>
      </w:r>
    </w:p>
    <w:p w14:paraId="133FFBD5" w14:textId="77777777" w:rsidR="0084309C" w:rsidRDefault="0084309C" w:rsidP="008D19E8">
      <w:pPr>
        <w:jc w:val="both"/>
      </w:pPr>
    </w:p>
    <w:p w14:paraId="3AE31F64" w14:textId="77777777" w:rsidR="0084309C" w:rsidRDefault="0084309C" w:rsidP="008D19E8">
      <w:pPr>
        <w:jc w:val="both"/>
      </w:pPr>
    </w:p>
    <w:p w14:paraId="215B3619" w14:textId="77777777" w:rsidR="0084309C" w:rsidRDefault="0084309C" w:rsidP="008D19E8">
      <w:pPr>
        <w:jc w:val="both"/>
      </w:pPr>
    </w:p>
    <w:p w14:paraId="3371A4E3" w14:textId="77777777" w:rsidR="0084309C" w:rsidRDefault="0084309C" w:rsidP="008D19E8">
      <w:pPr>
        <w:jc w:val="both"/>
      </w:pPr>
    </w:p>
    <w:p w14:paraId="16CB473A" w14:textId="77777777" w:rsidR="0084309C" w:rsidRDefault="0084309C" w:rsidP="008D19E8">
      <w:pPr>
        <w:jc w:val="both"/>
      </w:pPr>
    </w:p>
    <w:p w14:paraId="10D8FEA1" w14:textId="77777777" w:rsidR="0084309C" w:rsidRDefault="0084309C" w:rsidP="008D19E8">
      <w:pPr>
        <w:jc w:val="both"/>
      </w:pPr>
    </w:p>
    <w:p w14:paraId="6025BAC1" w14:textId="77777777" w:rsidR="0084309C" w:rsidRDefault="0084309C" w:rsidP="008D19E8">
      <w:pPr>
        <w:jc w:val="both"/>
      </w:pPr>
    </w:p>
    <w:p w14:paraId="4A817DD4" w14:textId="77777777" w:rsidR="0084309C" w:rsidRDefault="0084309C" w:rsidP="008D19E8">
      <w:pPr>
        <w:jc w:val="both"/>
      </w:pPr>
    </w:p>
    <w:p w14:paraId="7832528D" w14:textId="77777777" w:rsidR="0084309C" w:rsidRDefault="0084309C" w:rsidP="008D19E8">
      <w:pPr>
        <w:jc w:val="both"/>
      </w:pPr>
    </w:p>
    <w:p w14:paraId="3B758658" w14:textId="77777777" w:rsidR="0084309C" w:rsidRDefault="0084309C" w:rsidP="008D19E8">
      <w:pPr>
        <w:jc w:val="both"/>
      </w:pPr>
    </w:p>
    <w:p w14:paraId="3F25669F" w14:textId="77777777" w:rsidR="0084309C" w:rsidRDefault="0084309C" w:rsidP="008D19E8">
      <w:pPr>
        <w:jc w:val="both"/>
      </w:pPr>
    </w:p>
    <w:p w14:paraId="31C1CC49" w14:textId="77777777" w:rsidR="0084309C" w:rsidRDefault="0084309C" w:rsidP="008D19E8">
      <w:pPr>
        <w:jc w:val="both"/>
      </w:pPr>
    </w:p>
    <w:p w14:paraId="5177E080" w14:textId="77777777" w:rsidR="0084309C" w:rsidRDefault="0084309C" w:rsidP="008D19E8">
      <w:pPr>
        <w:jc w:val="both"/>
      </w:pPr>
    </w:p>
    <w:p w14:paraId="50E9C691" w14:textId="77777777" w:rsidR="0084309C" w:rsidRDefault="0084309C" w:rsidP="008D19E8">
      <w:pPr>
        <w:jc w:val="both"/>
      </w:pPr>
    </w:p>
    <w:p w14:paraId="6FA793B7" w14:textId="7EEC78F8" w:rsidR="000F3031" w:rsidRDefault="000F3031" w:rsidP="008D19E8">
      <w:pPr>
        <w:jc w:val="both"/>
      </w:pPr>
      <w:r w:rsidRPr="00D10EDD"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58B2E977" wp14:editId="62B350EC">
            <wp:simplePos x="0" y="0"/>
            <wp:positionH relativeFrom="column">
              <wp:posOffset>4241165</wp:posOffset>
            </wp:positionH>
            <wp:positionV relativeFrom="paragraph">
              <wp:posOffset>52705</wp:posOffset>
            </wp:positionV>
            <wp:extent cx="704850" cy="740410"/>
            <wp:effectExtent l="0" t="0" r="0" b="2540"/>
            <wp:wrapSquare wrapText="bothSides"/>
            <wp:docPr id="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740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DAB6B0" w14:textId="77777777" w:rsidR="000F3031" w:rsidRDefault="000F3031" w:rsidP="008D19E8">
      <w:pPr>
        <w:jc w:val="both"/>
        <w:rPr>
          <w:noProof/>
          <w:lang w:eastAsia="fr-FR"/>
        </w:rPr>
      </w:pPr>
      <w:r>
        <w:t>Il est également possible si vous le souhaitez d’inclure le logo LifeObs :</w:t>
      </w:r>
      <w:r w:rsidRPr="000F3031">
        <w:rPr>
          <w:noProof/>
          <w:lang w:eastAsia="fr-FR"/>
        </w:rPr>
        <w:t xml:space="preserve"> </w:t>
      </w:r>
    </w:p>
    <w:p w14:paraId="039F444D" w14:textId="77777777" w:rsidR="00B205BE" w:rsidRDefault="00B205BE" w:rsidP="008D19E8">
      <w:pPr>
        <w:jc w:val="both"/>
        <w:rPr>
          <w:noProof/>
          <w:lang w:eastAsia="fr-FR"/>
        </w:rPr>
      </w:pPr>
    </w:p>
    <w:p w14:paraId="100BE098" w14:textId="77777777" w:rsidR="00B205BE" w:rsidRDefault="00B205BE" w:rsidP="008D19E8">
      <w:pPr>
        <w:jc w:val="both"/>
        <w:rPr>
          <w:noProof/>
          <w:lang w:eastAsia="fr-FR"/>
        </w:rPr>
      </w:pPr>
      <w:r>
        <w:rPr>
          <w:noProof/>
          <w:lang w:eastAsia="fr-FR"/>
        </w:rPr>
        <w:t>Ainsi que celui des partenaires du projet :</w:t>
      </w:r>
    </w:p>
    <w:p w14:paraId="32B3D78C" w14:textId="77777777" w:rsidR="00B205BE" w:rsidRDefault="00B205BE" w:rsidP="008D19E8">
      <w:pPr>
        <w:jc w:val="both"/>
      </w:pPr>
      <w:r w:rsidRPr="00D10EDD">
        <w:rPr>
          <w:noProof/>
          <w:lang w:eastAsia="fr-FR"/>
        </w:rPr>
        <w:drawing>
          <wp:inline distT="0" distB="0" distL="0" distR="0" wp14:anchorId="14344DA5" wp14:editId="3593799A">
            <wp:extent cx="1185915" cy="767604"/>
            <wp:effectExtent l="0" t="0" r="0" b="0"/>
            <wp:docPr id="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/>
                    <pic:cNvPicPr>
                      <a:picLocks noChangeAspect="1"/>
                    </pic:cNvPicPr>
                  </pic:nvPicPr>
                  <pic:blipFill>
                    <a:blip r:embed="rId8"/>
                    <a:stretch/>
                  </pic:blipFill>
                  <pic:spPr bwMode="auto">
                    <a:xfrm>
                      <a:off x="0" y="0"/>
                      <a:ext cx="1185915" cy="76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0DBD">
        <w:rPr>
          <w:noProof/>
          <w:lang w:eastAsia="fr-FR"/>
        </w:rPr>
        <w:drawing>
          <wp:inline distT="0" distB="0" distL="0" distR="0" wp14:anchorId="75ACC76F" wp14:editId="006BD9E6">
            <wp:extent cx="2487916" cy="608330"/>
            <wp:effectExtent l="0" t="0" r="8255" b="1270"/>
            <wp:docPr id="12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1"/>
                    <pic:cNvPicPr>
                      <a:picLocks noChangeAspect="1"/>
                    </pic:cNvPicPr>
                  </pic:nvPicPr>
                  <pic:blipFill>
                    <a:blip r:embed="rId9"/>
                    <a:stretch/>
                  </pic:blipFill>
                  <pic:spPr bwMode="auto">
                    <a:xfrm>
                      <a:off x="0" y="0"/>
                      <a:ext cx="2492812" cy="60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0DBD">
        <w:rPr>
          <w:noProof/>
          <w:lang w:eastAsia="fr-FR"/>
        </w:rPr>
        <w:drawing>
          <wp:inline distT="0" distB="0" distL="0" distR="0" wp14:anchorId="449307AC" wp14:editId="579A3763">
            <wp:extent cx="1019175" cy="842189"/>
            <wp:effectExtent l="0" t="0" r="0" b="0"/>
            <wp:docPr id="3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F74BCFAF-590E-C74C-A8B8-481B15A30A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F74BCFAF-590E-C74C-A8B8-481B15A30A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34857" r="29482"/>
                    <a:stretch/>
                  </pic:blipFill>
                  <pic:spPr>
                    <a:xfrm>
                      <a:off x="0" y="0"/>
                      <a:ext cx="1025054" cy="847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0DBD">
        <w:rPr>
          <w:noProof/>
          <w:lang w:eastAsia="fr-FR"/>
        </w:rPr>
        <w:drawing>
          <wp:inline distT="0" distB="0" distL="0" distR="0" wp14:anchorId="524BB777" wp14:editId="3DCA3CA7">
            <wp:extent cx="771525" cy="771525"/>
            <wp:effectExtent l="0" t="0" r="9525" b="9525"/>
            <wp:docPr id="10" name="Image 9">
              <a:extLst xmlns:a="http://schemas.openxmlformats.org/drawingml/2006/main">
                <a:ext uri="{FF2B5EF4-FFF2-40B4-BE49-F238E27FC236}">
                  <a16:creationId xmlns:a16="http://schemas.microsoft.com/office/drawing/2014/main" id="{62682FB4-0E09-8348-8399-759D71336B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9">
                      <a:extLst>
                        <a:ext uri="{FF2B5EF4-FFF2-40B4-BE49-F238E27FC236}">
                          <a16:creationId xmlns:a16="http://schemas.microsoft.com/office/drawing/2014/main" id="{62682FB4-0E09-8348-8399-759D71336B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1668" cy="77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0DBD">
        <w:rPr>
          <w:noProof/>
          <w:lang w:eastAsia="fr-FR"/>
        </w:rPr>
        <w:drawing>
          <wp:inline distT="0" distB="0" distL="0" distR="0" wp14:anchorId="1285A624" wp14:editId="2C4373E5">
            <wp:extent cx="1401068" cy="995496"/>
            <wp:effectExtent l="0" t="0" r="8890" b="0"/>
            <wp:docPr id="8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6211536C-9BAA-4D43-8393-2285A96EAB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6211536C-9BAA-4D43-8393-2285A96EAB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01068" cy="995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0DBD">
        <w:rPr>
          <w:noProof/>
          <w:lang w:eastAsia="fr-FR"/>
        </w:rPr>
        <w:drawing>
          <wp:inline distT="0" distB="0" distL="0" distR="0" wp14:anchorId="32C1D03D" wp14:editId="505E88E7">
            <wp:extent cx="2275591" cy="320005"/>
            <wp:effectExtent l="0" t="0" r="0" b="4445"/>
            <wp:docPr id="11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0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2275591" cy="3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5B6F077" wp14:editId="6633EA4F">
            <wp:extent cx="1943100" cy="706139"/>
            <wp:effectExtent l="0" t="0" r="0" b="0"/>
            <wp:docPr id="16" name="Image 16" descr="Liens pratiques - Pôle d'appui à la publ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Liens pratiques - Pôle d'appui à la publication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958" cy="71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05B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Open Sans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CA094C"/>
    <w:multiLevelType w:val="hybridMultilevel"/>
    <w:tmpl w:val="C6FE801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3031"/>
    <w:rsid w:val="000F3031"/>
    <w:rsid w:val="002C1D39"/>
    <w:rsid w:val="005143C2"/>
    <w:rsid w:val="005A6753"/>
    <w:rsid w:val="005C315E"/>
    <w:rsid w:val="006A64C5"/>
    <w:rsid w:val="0084309C"/>
    <w:rsid w:val="008D19E8"/>
    <w:rsid w:val="009C309E"/>
    <w:rsid w:val="00AC77A0"/>
    <w:rsid w:val="00B205BE"/>
    <w:rsid w:val="00B94D40"/>
    <w:rsid w:val="00D02E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EF079B"/>
  <w15:chartTrackingRefBased/>
  <w15:docId w15:val="{F174822F-95CA-4D43-AFBE-B27E99F991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84309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itre3">
    <w:name w:val="heading 3"/>
    <w:basedOn w:val="Normal"/>
    <w:link w:val="Titre3Car"/>
    <w:uiPriority w:val="9"/>
    <w:qFormat/>
    <w:rsid w:val="0084309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F3031"/>
    <w:pPr>
      <w:ind w:left="720"/>
      <w:contextualSpacing/>
    </w:pPr>
  </w:style>
  <w:style w:type="character" w:customStyle="1" w:styleId="Titre3Car">
    <w:name w:val="Titre 3 Car"/>
    <w:basedOn w:val="Policepardfaut"/>
    <w:link w:val="Titre3"/>
    <w:uiPriority w:val="9"/>
    <w:rsid w:val="0084309C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customStyle="1" w:styleId="Titre2Car">
    <w:name w:val="Titre 2 Car"/>
    <w:basedOn w:val="Policepardfaut"/>
    <w:link w:val="Titre2"/>
    <w:uiPriority w:val="9"/>
    <w:semiHidden/>
    <w:rsid w:val="0084309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8430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2124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8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81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3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61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231</Words>
  <Characters>1274</Characters>
  <Application>Microsoft Office Word</Application>
  <DocSecurity>0</DocSecurity>
  <Lines>10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Merly-Alpa</dc:creator>
  <cp:keywords/>
  <dc:description/>
  <cp:lastModifiedBy>admined</cp:lastModifiedBy>
  <cp:revision>2</cp:revision>
  <dcterms:created xsi:type="dcterms:W3CDTF">2023-03-30T14:22:00Z</dcterms:created>
  <dcterms:modified xsi:type="dcterms:W3CDTF">2023-03-30T14:22:00Z</dcterms:modified>
</cp:coreProperties>
</file>